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58D4" w14:textId="63255F30" w:rsidR="00831EDC" w:rsidRDefault="00B21613" w:rsidP="00831EDC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WELL FESTIVAL 2021</w:t>
      </w:r>
    </w:p>
    <w:p w14:paraId="06C0730B" w14:textId="79A209D8" w:rsidR="0003635F" w:rsidRDefault="009706FE" w:rsidP="00831EDC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31EDC">
        <w:rPr>
          <w:rFonts w:ascii="Times New Roman" w:hAnsi="Times New Roman" w:cs="Times New Roman"/>
          <w:sz w:val="24"/>
          <w:szCs w:val="24"/>
        </w:rPr>
        <w:t>DE</w:t>
      </w:r>
      <w:r w:rsidR="00830936">
        <w:rPr>
          <w:rFonts w:ascii="Times New Roman" w:hAnsi="Times New Roman" w:cs="Times New Roman"/>
          <w:sz w:val="24"/>
          <w:szCs w:val="24"/>
        </w:rPr>
        <w:t xml:space="preserve">CLARAȚIE PE PROPRIE RĂSPUNDERE </w:t>
      </w:r>
      <w:proofErr w:type="gramStart"/>
      <w:r w:rsidR="00830936">
        <w:rPr>
          <w:rFonts w:ascii="Times New Roman" w:hAnsi="Times New Roman" w:cs="Times New Roman"/>
          <w:sz w:val="24"/>
          <w:szCs w:val="24"/>
        </w:rPr>
        <w:t>( PENTRU</w:t>
      </w:r>
      <w:proofErr w:type="gramEnd"/>
      <w:r w:rsidR="00830936">
        <w:rPr>
          <w:rFonts w:ascii="Times New Roman" w:hAnsi="Times New Roman" w:cs="Times New Roman"/>
          <w:sz w:val="24"/>
          <w:szCs w:val="24"/>
        </w:rPr>
        <w:t xml:space="preserve"> MINORI SUB 16 ANI)</w:t>
      </w:r>
    </w:p>
    <w:p w14:paraId="5C96DECD" w14:textId="77777777" w:rsidR="00830936" w:rsidRDefault="00830936" w:rsidP="00831EDC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00A1F0D" w14:textId="77777777" w:rsidR="0003635F" w:rsidRPr="00831EDC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C0C0CF6" w14:textId="77777777" w:rsidR="00830936" w:rsidRPr="00831EDC" w:rsidRDefault="00830936" w:rsidP="00830936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/ul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/ă cu CI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1EDC">
        <w:rPr>
          <w:rFonts w:ascii="Times New Roman" w:hAnsi="Times New Roman" w:cs="Times New Roman"/>
          <w:i/>
          <w:sz w:val="24"/>
          <w:szCs w:val="24"/>
        </w:rPr>
        <w:t>Ser</w:t>
      </w:r>
      <w:r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>, CNP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email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nr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</w:t>
      </w:r>
      <w:proofErr w:type="spellEnd"/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parintele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minorul</w:t>
      </w:r>
      <w:proofErr w:type="spellEnd"/>
      <w:r w:rsidRPr="00831E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naștere</w:t>
      </w:r>
      <w:proofErr w:type="spellEnd"/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/ă cu 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…………….. , </w:t>
      </w:r>
      <w:proofErr w:type="spellStart"/>
      <w:r w:rsidRPr="00831EDC">
        <w:rPr>
          <w:rFonts w:ascii="Times New Roman" w:hAnsi="Times New Roman" w:cs="Times New Roman"/>
          <w:i/>
          <w:sz w:val="24"/>
          <w:szCs w:val="24"/>
        </w:rPr>
        <w:t>Ser</w:t>
      </w:r>
      <w:r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831EDC">
        <w:rPr>
          <w:rFonts w:ascii="Times New Roman" w:hAnsi="Times New Roman" w:cs="Times New Roman"/>
          <w:i/>
          <w:sz w:val="24"/>
          <w:szCs w:val="24"/>
        </w:rPr>
        <w:t>, CNP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personal</w:t>
      </w:r>
      <w:r w:rsidRPr="00831E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__________</w:t>
      </w:r>
      <w:r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Pr="00442371">
        <w:rPr>
          <w:rFonts w:ascii="Times New Roman" w:eastAsia="Tahoma" w:hAnsi="Times New Roman" w:cs="Times New Roman"/>
          <w:i/>
          <w:sz w:val="24"/>
          <w:szCs w:val="24"/>
        </w:rPr>
        <w:t>____</w:t>
      </w:r>
      <w:r>
        <w:rPr>
          <w:rFonts w:ascii="Times New Roman" w:eastAsia="Tahoma" w:hAnsi="Times New Roman" w:cs="Times New Roman"/>
          <w:i/>
          <w:sz w:val="24"/>
          <w:szCs w:val="24"/>
        </w:rPr>
        <w:t>,</w:t>
      </w:r>
    </w:p>
    <w:p w14:paraId="5FCE84F4" w14:textId="278F35B4" w:rsidR="0003635F" w:rsidRPr="00831EDC" w:rsidRDefault="0003635F" w:rsidP="00831EDC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F721D" w14:textId="77777777" w:rsidR="0003635F" w:rsidRPr="00831EDC" w:rsidRDefault="0003635F" w:rsidP="00831EDC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FC0FEF" w14:textId="77777777" w:rsidR="00830936" w:rsidRPr="00506073" w:rsidRDefault="00830936" w:rsidP="00830936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Declar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pe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proprie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răspundere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știind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falsul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pedepsește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conform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articolului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326 din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Codul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Penal,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sunt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reprezentantul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minorului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23BE9CD" w14:textId="77777777" w:rsidR="0003635F" w:rsidRPr="00831EDC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1E83BC2" w14:textId="797EA345" w:rsidR="00830936" w:rsidRPr="00830936" w:rsidRDefault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însoțesc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pe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menționat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sus pe tot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parcursul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Summer Well 2021,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desfășurat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Știrbei</w:t>
      </w:r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perioada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12-15 august 2021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exercit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obligația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supraveghere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constantă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8E0F88" w14:textId="7895ED33" w:rsidR="00830936" w:rsidRPr="00830936" w:rsidRDefault="00830936" w:rsidP="008309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prezenta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asum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întreaga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incident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vătămare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pe care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putea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sufere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cauza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lipsei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supraveghere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adecvată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​​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mijloc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transport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furnizat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978C1A" w14:textId="77777777" w:rsidR="00830936" w:rsidRPr="00830936" w:rsidRDefault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prezenta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asum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întreaga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rănire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pagubă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cauzată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din vina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organizatorilor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locației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oricărei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fizice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juridice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participă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festival.</w:t>
      </w:r>
    </w:p>
    <w:p w14:paraId="6FF15BC8" w14:textId="77777777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consimțământul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Advertising SRL,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colecteze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folosească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videoclipuri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fotografii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făcute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cedez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drepturile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Advertising SRL.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urmare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retransmită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vreun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consimțământ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prealabil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pe site-ul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Facebook, Instagram, Tik Tok, YouTube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CO (de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asemenea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partenerii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au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retransmită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exclusiv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promovarea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95B0B28" w14:textId="77777777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am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luat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cunoștiintă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politica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actualizată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confidențialitate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stocarea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UE nr. 679/2016 (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Reglementări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generale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protecția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 se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limita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prenume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număr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serie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carte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cod numeric personal,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videoclipuri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fotografii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achiziționarea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bilete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participarea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Summer Well Festival 2021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desfășurat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Știrbei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Buftea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legal al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enumerate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sus,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prelucrate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Advertising SRL.</w:t>
      </w:r>
    </w:p>
    <w:p w14:paraId="54C7CEFA" w14:textId="77777777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Am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luat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cunoștiință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păstrate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perioadă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timp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legislația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aplicabilă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pe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toată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de la data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lastRenderedPageBreak/>
        <w:t>vânzării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biletelor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un an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finalizarea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procedurilor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proofErr w:type="gram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cumpărare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Înregistrările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video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fotografiile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păstrate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aplicabilă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maximum un an.</w:t>
      </w:r>
    </w:p>
    <w:p w14:paraId="105C37AC" w14:textId="77777777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Sunt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mod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expres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echivoc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poată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utiliza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supravegherea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video din motive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securitate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urmări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incidentele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preveni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raporta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infracțiunile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comise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situații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date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transmise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terți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companii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asigurări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avocați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judiciari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etc.</w:t>
      </w:r>
    </w:p>
    <w:p w14:paraId="3CD075B6" w14:textId="77777777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sunt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curent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special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mențiunile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referitoare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angajez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respectate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subsemnatul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minor.</w:t>
      </w:r>
    </w:p>
    <w:p w14:paraId="096F81E4" w14:textId="1CB2D12C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prezenta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minorul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nu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călătorit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recent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străinătate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nu se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află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carantină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autoizolarea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impusă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autorități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nu </w:t>
      </w:r>
      <w:proofErr w:type="gram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intrat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contact cu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nicio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persoană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infectată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cu COVID 19, nu are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simptome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boală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, nu a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internat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spital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ultimele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14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zile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4091BF" w14:textId="119B2F3A" w:rsidR="00830936" w:rsidRPr="00830936" w:rsidRDefault="00830936" w:rsidP="008309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93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30936">
        <w:rPr>
          <w:rFonts w:ascii="Times New Roman" w:eastAsia="Tahoma" w:hAnsi="Times New Roman" w:cs="Times New Roman"/>
          <w:i/>
          <w:sz w:val="24"/>
          <w:szCs w:val="24"/>
        </w:rPr>
        <w:t xml:space="preserve">__________________________________________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declarați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informațiile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furnizate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acest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document sunt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corecte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asum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întreaga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responsabilitate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informație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neadevărată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  <w:lang w:val="en-GB"/>
        </w:rPr>
        <w:t>incorectă</w:t>
      </w:r>
      <w:proofErr w:type="spellEnd"/>
      <w:r w:rsidRPr="008309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C2D245" w14:textId="77777777" w:rsidR="0003635F" w:rsidRPr="00830936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09707E" w14:textId="19FD799E" w:rsidR="0003635F" w:rsidRPr="00830936" w:rsidRDefault="00830936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93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9706FE" w:rsidRPr="00830936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</w:p>
    <w:p w14:paraId="602D59EE" w14:textId="3A7322B8" w:rsidR="0003635F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8309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30936">
        <w:rPr>
          <w:rFonts w:ascii="Times New Roman" w:hAnsi="Times New Roman" w:cs="Times New Roman"/>
          <w:sz w:val="24"/>
          <w:szCs w:val="24"/>
        </w:rPr>
        <w:t>S</w:t>
      </w:r>
      <w:r w:rsidR="00830936" w:rsidRPr="00830936">
        <w:rPr>
          <w:rFonts w:ascii="Times New Roman" w:hAnsi="Times New Roman" w:cs="Times New Roman"/>
          <w:sz w:val="24"/>
          <w:szCs w:val="24"/>
        </w:rPr>
        <w:t>emnătură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 xml:space="preserve"> </w:t>
      </w:r>
      <w:r w:rsidRPr="00830936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</w:p>
    <w:p w14:paraId="46DFD63A" w14:textId="77777777" w:rsidR="0003635F" w:rsidRPr="00830936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42A55F3" w14:textId="00902306" w:rsidR="0003635F" w:rsidRPr="00830936" w:rsidRDefault="00830936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93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9706FE" w:rsidRPr="00830936">
        <w:rPr>
          <w:rFonts w:ascii="Times New Roman" w:hAnsi="Times New Roman" w:cs="Times New Roman"/>
          <w:sz w:val="24"/>
          <w:szCs w:val="24"/>
        </w:rPr>
        <w:t xml:space="preserve"> </w:t>
      </w:r>
      <w:r w:rsidR="009706FE" w:rsidRPr="00830936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</w:p>
    <w:p w14:paraId="37300DD1" w14:textId="77777777" w:rsidR="0003635F" w:rsidRPr="00830936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8EC9CA" w14:textId="4D2922E1" w:rsidR="0003635F" w:rsidRPr="00830936" w:rsidRDefault="00830936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30936">
        <w:rPr>
          <w:rFonts w:ascii="Times New Roman" w:hAnsi="Times New Roman" w:cs="Times New Roman"/>
          <w:sz w:val="24"/>
          <w:szCs w:val="24"/>
        </w:rPr>
        <w:t>Adrea</w:t>
      </w:r>
      <w:proofErr w:type="spellEnd"/>
      <w:r w:rsidRPr="00830936">
        <w:rPr>
          <w:rFonts w:ascii="Times New Roman" w:hAnsi="Times New Roman" w:cs="Times New Roman"/>
          <w:sz w:val="24"/>
          <w:szCs w:val="24"/>
        </w:rPr>
        <w:t xml:space="preserve"> de email</w:t>
      </w:r>
      <w:r w:rsidR="009706FE" w:rsidRPr="00830936">
        <w:rPr>
          <w:rFonts w:ascii="Times New Roman" w:hAnsi="Times New Roman" w:cs="Times New Roman"/>
          <w:sz w:val="24"/>
          <w:szCs w:val="24"/>
        </w:rPr>
        <w:t xml:space="preserve"> </w:t>
      </w:r>
      <w:r w:rsidR="009706FE" w:rsidRPr="00830936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</w:p>
    <w:p w14:paraId="05E03370" w14:textId="77777777" w:rsidR="0003635F" w:rsidRPr="00830936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931834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14376B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9EC403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D26D26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B21E46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404A9B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7AFAB9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F13996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3B1A0B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62D6B5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D3DF3C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27AF79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83BB62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AB84CFB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6E23BC" w14:textId="77777777" w:rsidR="009706FE" w:rsidRPr="00830936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5DA202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1D2835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9C27EF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B4DBE3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D6458B3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AB9E93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BEF352F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D8265E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4492E8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C48EF2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41174F3" w14:textId="459FC7F0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9706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25AA7"/>
    <w:multiLevelType w:val="multilevel"/>
    <w:tmpl w:val="0A06E9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944"/>
    <w:multiLevelType w:val="multilevel"/>
    <w:tmpl w:val="DA184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5F"/>
    <w:rsid w:val="0003635F"/>
    <w:rsid w:val="00083B90"/>
    <w:rsid w:val="00182911"/>
    <w:rsid w:val="00281710"/>
    <w:rsid w:val="003555E8"/>
    <w:rsid w:val="00644D18"/>
    <w:rsid w:val="00830936"/>
    <w:rsid w:val="00831EDC"/>
    <w:rsid w:val="009706FE"/>
    <w:rsid w:val="00A0436C"/>
    <w:rsid w:val="00AF1397"/>
    <w:rsid w:val="00B21613"/>
    <w:rsid w:val="00BC51F5"/>
    <w:rsid w:val="00BE288F"/>
    <w:rsid w:val="00D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C8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309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ancabarba@outlook.com</cp:lastModifiedBy>
  <cp:revision>2</cp:revision>
  <dcterms:created xsi:type="dcterms:W3CDTF">2021-08-07T12:04:00Z</dcterms:created>
  <dcterms:modified xsi:type="dcterms:W3CDTF">2021-08-07T12:04:00Z</dcterms:modified>
</cp:coreProperties>
</file>